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 w:rsidR="000D21EC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Pr="00757271" w:rsidRDefault="00757271" w:rsidP="00E12816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Тест </w:t>
      </w:r>
      <w:r w:rsidR="00D32F96">
        <w:rPr>
          <w:rFonts w:ascii="Times New Roman" w:hAnsi="Times New Roman" w:cs="Times New Roman"/>
          <w:sz w:val="24"/>
          <w:szCs w:val="24"/>
        </w:rPr>
        <w:t>4</w:t>
      </w:r>
      <w:r w:rsidRPr="00757271">
        <w:rPr>
          <w:rFonts w:ascii="Times New Roman" w:hAnsi="Times New Roman" w:cs="Times New Roman"/>
          <w:sz w:val="24"/>
          <w:szCs w:val="24"/>
        </w:rPr>
        <w:t>: «</w:t>
      </w:r>
      <w:r w:rsidR="00777F3E">
        <w:rPr>
          <w:rFonts w:ascii="Times New Roman" w:hAnsi="Times New Roman" w:cs="Times New Roman"/>
          <w:sz w:val="24"/>
          <w:szCs w:val="24"/>
        </w:rPr>
        <w:t>Табличные структуры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777F3E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</w:t>
      </w:r>
    </w:p>
    <w:p w:rsidR="00777F3E" w:rsidRDefault="00777F3E" w:rsidP="00777F3E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табличные структуры данных Вам известны?</w:t>
      </w:r>
    </w:p>
    <w:p w:rsidR="00777F3E" w:rsidRDefault="00777F3E" w:rsidP="00777F3E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нормализация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 Для чего она применяется?</w:t>
      </w:r>
    </w:p>
    <w:p w:rsidR="00777F3E" w:rsidRDefault="00777F3E" w:rsidP="00777F3E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агрегирование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 Для чего она применяется?</w:t>
      </w:r>
    </w:p>
    <w:p w:rsidR="00777F3E" w:rsidRDefault="00777F3E" w:rsidP="00777F3E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векторизация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 Для чего она применяется?</w:t>
      </w:r>
    </w:p>
    <w:p w:rsidR="00777F3E" w:rsidRDefault="00777F3E" w:rsidP="00777F3E">
      <w:pPr>
        <w:numPr>
          <w:ilvl w:val="0"/>
          <w:numId w:val="18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целесообразно применять чистку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271" w:rsidRDefault="00757271" w:rsidP="0023576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задани</w:t>
      </w:r>
      <w:r w:rsidR="00235762"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</w:p>
    <w:p w:rsidR="00777F3E" w:rsidRDefault="00300CA7" w:rsidP="0023576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5D1570E" wp14:editId="29D99B88">
            <wp:extent cx="2186053" cy="164592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8695" t="30311" r="44485" b="18014"/>
                    <a:stretch/>
                  </pic:blipFill>
                  <pic:spPr bwMode="auto">
                    <a:xfrm>
                      <a:off x="0" y="0"/>
                      <a:ext cx="2187279" cy="16468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0CA7" w:rsidRDefault="00300CA7" w:rsidP="00300CA7">
      <w:pPr>
        <w:pStyle w:val="a4"/>
        <w:numPr>
          <w:ilvl w:val="0"/>
          <w:numId w:val="2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приведенных выше данных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</w:t>
      </w:r>
      <w:r w:rsidRPr="00300C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300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табличную структуру</w:t>
      </w:r>
      <w:r w:rsidR="00C63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выполнить ввод значений.</w:t>
      </w:r>
      <w:bookmarkStart w:id="0" w:name="_GoBack"/>
      <w:bookmarkEnd w:id="0"/>
    </w:p>
    <w:p w:rsidR="00300CA7" w:rsidRDefault="00300CA7" w:rsidP="00300CA7">
      <w:pPr>
        <w:pStyle w:val="a4"/>
        <w:numPr>
          <w:ilvl w:val="0"/>
          <w:numId w:val="2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есть возможность агрегировать данные, то выполните ее.</w:t>
      </w:r>
    </w:p>
    <w:p w:rsidR="00300CA7" w:rsidRPr="00300CA7" w:rsidRDefault="00300CA7" w:rsidP="00300CA7">
      <w:pPr>
        <w:pStyle w:val="a4"/>
        <w:numPr>
          <w:ilvl w:val="0"/>
          <w:numId w:val="2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есть возможность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нормализовать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данные, то выполните ее.</w:t>
      </w:r>
    </w:p>
    <w:sectPr w:rsidR="00300CA7" w:rsidRPr="00300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5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347C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229FF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36B82"/>
    <w:multiLevelType w:val="hybridMultilevel"/>
    <w:tmpl w:val="4F0E64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67B3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B2FB9"/>
    <w:multiLevelType w:val="multilevel"/>
    <w:tmpl w:val="0F98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D22E1D"/>
    <w:multiLevelType w:val="multilevel"/>
    <w:tmpl w:val="B0F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B7107C"/>
    <w:multiLevelType w:val="hybridMultilevel"/>
    <w:tmpl w:val="3EF01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6BA42B2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203298"/>
    <w:multiLevelType w:val="hybridMultilevel"/>
    <w:tmpl w:val="7B42FC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8631A2"/>
    <w:multiLevelType w:val="hybridMultilevel"/>
    <w:tmpl w:val="53625B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AE3EA8"/>
    <w:multiLevelType w:val="hybridMultilevel"/>
    <w:tmpl w:val="FF7CF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47683"/>
    <w:multiLevelType w:val="hybridMultilevel"/>
    <w:tmpl w:val="8DF2F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  <w:num w:numId="12">
    <w:abstractNumId w:val="19"/>
  </w:num>
  <w:num w:numId="13">
    <w:abstractNumId w:val="16"/>
  </w:num>
  <w:num w:numId="14">
    <w:abstractNumId w:val="14"/>
  </w:num>
  <w:num w:numId="15">
    <w:abstractNumId w:val="0"/>
  </w:num>
  <w:num w:numId="16">
    <w:abstractNumId w:val="1"/>
  </w:num>
  <w:num w:numId="17">
    <w:abstractNumId w:val="17"/>
  </w:num>
  <w:num w:numId="18">
    <w:abstractNumId w:val="20"/>
  </w:num>
  <w:num w:numId="19">
    <w:abstractNumId w:val="18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546AE"/>
    <w:rsid w:val="0008610D"/>
    <w:rsid w:val="000D21EC"/>
    <w:rsid w:val="000E71C8"/>
    <w:rsid w:val="00166177"/>
    <w:rsid w:val="00235762"/>
    <w:rsid w:val="00300CA7"/>
    <w:rsid w:val="003649BF"/>
    <w:rsid w:val="005417E1"/>
    <w:rsid w:val="00546705"/>
    <w:rsid w:val="005745B1"/>
    <w:rsid w:val="00757271"/>
    <w:rsid w:val="00777F3E"/>
    <w:rsid w:val="00831461"/>
    <w:rsid w:val="00957080"/>
    <w:rsid w:val="00A072F0"/>
    <w:rsid w:val="00B54100"/>
    <w:rsid w:val="00B71921"/>
    <w:rsid w:val="00BB4C08"/>
    <w:rsid w:val="00BE5CA9"/>
    <w:rsid w:val="00C636C4"/>
    <w:rsid w:val="00C84856"/>
    <w:rsid w:val="00D15FB4"/>
    <w:rsid w:val="00D32F96"/>
    <w:rsid w:val="00DE5AE5"/>
    <w:rsid w:val="00E12816"/>
    <w:rsid w:val="00E17831"/>
    <w:rsid w:val="00E33E50"/>
    <w:rsid w:val="00E61601"/>
    <w:rsid w:val="00E8267E"/>
    <w:rsid w:val="00FB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09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5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8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8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3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5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8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9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21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4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5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560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86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73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70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6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1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67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2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36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7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81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10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9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56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84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6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9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4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3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9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7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9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4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0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512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9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6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42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49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4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23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3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73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84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40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91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42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8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71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7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55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7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25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1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10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99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5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4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1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8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7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27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43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2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1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08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3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5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3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8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70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9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C44C3-D5D0-4BBB-8515-26F5EF80B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7</cp:revision>
  <dcterms:created xsi:type="dcterms:W3CDTF">2021-10-08T15:34:00Z</dcterms:created>
  <dcterms:modified xsi:type="dcterms:W3CDTF">2022-08-27T18:19:00Z</dcterms:modified>
</cp:coreProperties>
</file>