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757271" w:rsidRDefault="00757271" w:rsidP="00E12816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E12816">
        <w:rPr>
          <w:rFonts w:ascii="Times New Roman" w:hAnsi="Times New Roman" w:cs="Times New Roman"/>
          <w:sz w:val="24"/>
          <w:szCs w:val="24"/>
        </w:rPr>
        <w:t>3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E12816" w:rsidRPr="00E12816">
        <w:rPr>
          <w:rFonts w:ascii="Times New Roman" w:hAnsi="Times New Roman" w:cs="Times New Roman"/>
          <w:sz w:val="24"/>
          <w:szCs w:val="24"/>
        </w:rPr>
        <w:t>Линейные структуры данных: стек, очередь, дек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Понятие стека. </w:t>
      </w:r>
      <w:r>
        <w:rPr>
          <w:rFonts w:ascii="Times New Roman" w:hAnsi="Times New Roman" w:cs="Times New Roman"/>
          <w:color w:val="000000"/>
          <w:sz w:val="23"/>
          <w:szCs w:val="23"/>
        </w:rPr>
        <w:t>Перечислите о</w:t>
      </w: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перации, выполняемые над стеком.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Представление стека с помощью массива. Выполнение основных операций.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Статическая и динамическая реализация стека.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Принципы LIFO и FIFO.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Дайте определение очереди.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Где применяется очередь?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Расскажите о внутренней структуре очереди.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Перечислите основные операции, применяемые в очереди.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Статическая и динамическая реализация очереди. </w:t>
      </w:r>
    </w:p>
    <w:p w:rsidR="00E12816" w:rsidRPr="00E12816" w:rsidRDefault="00E12816" w:rsidP="00E1281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E12816">
        <w:rPr>
          <w:rFonts w:ascii="Times New Roman" w:hAnsi="Times New Roman" w:cs="Times New Roman"/>
          <w:color w:val="000000"/>
          <w:sz w:val="23"/>
          <w:szCs w:val="23"/>
        </w:rPr>
        <w:t xml:space="preserve">Дайте определение дека. 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271" w:rsidRPr="00235762" w:rsidRDefault="00757271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задани</w:t>
      </w:r>
      <w:r w:rsidR="00235762"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5762" w:rsidRPr="00235762" w:rsidRDefault="00235762" w:rsidP="0023576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Приведите схему </w:t>
      </w:r>
      <w:r w:rsidRPr="002357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стека</w:t>
      </w: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базе </w:t>
      </w:r>
      <w:r w:rsidRPr="002357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односвязной структуры</w:t>
      </w: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адресными указателями после серии операций: вставка (3), вставка (1), вставка (23), удаление, вставка (15), удаление, вставка (1), вставка (4), удаление. Стек первоначально пуст.</w:t>
      </w:r>
    </w:p>
    <w:p w:rsidR="00235762" w:rsidRPr="00235762" w:rsidRDefault="00235762" w:rsidP="0023576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ответ:</w:t>
      </w:r>
    </w:p>
    <w:p w:rsidR="00235762" w:rsidRDefault="00235762" w:rsidP="0023576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20000" cy="900000"/>
            <wp:effectExtent l="0" t="0" r="444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762" w:rsidRDefault="00235762" w:rsidP="0023576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20000" cy="896400"/>
            <wp:effectExtent l="0" t="0" r="444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89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762" w:rsidRDefault="00235762" w:rsidP="0023576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20000" cy="896400"/>
            <wp:effectExtent l="0" t="0" r="444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89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762" w:rsidRPr="00235762" w:rsidRDefault="00235762" w:rsidP="0023576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20000" cy="896400"/>
            <wp:effectExtent l="0" t="0" r="444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_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89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5762" w:rsidRPr="00235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7"/>
  </w:num>
  <w:num w:numId="12">
    <w:abstractNumId w:val="16"/>
  </w:num>
  <w:num w:numId="13">
    <w:abstractNumId w:val="14"/>
  </w:num>
  <w:num w:numId="14">
    <w:abstractNumId w:val="12"/>
  </w:num>
  <w:num w:numId="15">
    <w:abstractNumId w:val="0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8610D"/>
    <w:rsid w:val="000D21EC"/>
    <w:rsid w:val="000E71C8"/>
    <w:rsid w:val="00166177"/>
    <w:rsid w:val="00235762"/>
    <w:rsid w:val="003649BF"/>
    <w:rsid w:val="005417E1"/>
    <w:rsid w:val="00546705"/>
    <w:rsid w:val="005745B1"/>
    <w:rsid w:val="00757271"/>
    <w:rsid w:val="00831461"/>
    <w:rsid w:val="00957080"/>
    <w:rsid w:val="00A072F0"/>
    <w:rsid w:val="00B71921"/>
    <w:rsid w:val="00BB4C08"/>
    <w:rsid w:val="00BE5CA9"/>
    <w:rsid w:val="00C84856"/>
    <w:rsid w:val="00D15FB4"/>
    <w:rsid w:val="00DE5AE5"/>
    <w:rsid w:val="00E12816"/>
    <w:rsid w:val="00E17831"/>
    <w:rsid w:val="00E33E50"/>
    <w:rsid w:val="00E6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5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0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4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49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3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2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08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DB879-3EA5-4F57-8954-B96C8AF8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4</cp:revision>
  <dcterms:created xsi:type="dcterms:W3CDTF">2021-10-08T15:24:00Z</dcterms:created>
  <dcterms:modified xsi:type="dcterms:W3CDTF">2021-10-08T15:33:00Z</dcterms:modified>
</cp:coreProperties>
</file>