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E50" w:rsidRPr="00CF2E25" w:rsidRDefault="00D15FB4" w:rsidP="00D15FB4">
      <w:pPr>
        <w:jc w:val="center"/>
        <w:rPr>
          <w:rFonts w:ascii="Times New Roman" w:hAnsi="Times New Roman" w:cs="Times New Roman"/>
          <w:sz w:val="28"/>
          <w:szCs w:val="28"/>
        </w:rPr>
      </w:pPr>
      <w:r w:rsidRPr="00CF2E25">
        <w:rPr>
          <w:rFonts w:ascii="Times New Roman" w:hAnsi="Times New Roman" w:cs="Times New Roman"/>
          <w:sz w:val="28"/>
          <w:szCs w:val="28"/>
        </w:rPr>
        <w:t xml:space="preserve">ФОНД ОЦЕНОЧНЫХ СРЕДСТВ </w:t>
      </w:r>
    </w:p>
    <w:p w:rsidR="00D15FB4" w:rsidRPr="00855DFA" w:rsidRDefault="00D15FB4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 w:rsidRPr="00855DFA">
        <w:rPr>
          <w:rFonts w:ascii="Times New Roman" w:hAnsi="Times New Roman" w:cs="Times New Roman"/>
          <w:sz w:val="24"/>
          <w:szCs w:val="24"/>
        </w:rPr>
        <w:t>Дисциплина «</w:t>
      </w:r>
      <w:r w:rsidR="00855DFA" w:rsidRPr="00855DFA">
        <w:rPr>
          <w:rFonts w:ascii="Times New Roman" w:hAnsi="Times New Roman" w:cs="Times New Roman"/>
          <w:sz w:val="24"/>
          <w:szCs w:val="24"/>
        </w:rPr>
        <w:t>Структуры и алгоритмы обработки данных</w:t>
      </w:r>
      <w:r w:rsidRPr="00855DFA">
        <w:rPr>
          <w:rFonts w:ascii="Times New Roman" w:hAnsi="Times New Roman" w:cs="Times New Roman"/>
          <w:sz w:val="24"/>
          <w:szCs w:val="24"/>
        </w:rPr>
        <w:t>»</w:t>
      </w:r>
    </w:p>
    <w:p w:rsidR="00CF2E25" w:rsidRDefault="00855DFA" w:rsidP="00D15F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вопросы на и</w:t>
      </w:r>
      <w:r w:rsidR="00CF2E25" w:rsidRPr="00855DFA">
        <w:rPr>
          <w:rFonts w:ascii="Times New Roman" w:hAnsi="Times New Roman" w:cs="Times New Roman"/>
          <w:sz w:val="24"/>
          <w:szCs w:val="24"/>
        </w:rPr>
        <w:t>тоговое тестирование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следующим понятиям: структуры данных, абстракция, абстрактный тип данных.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структуры данных называются элементарными? Приведите примеры.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структуры данных называются составными? Приведите примеры.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найти нужный элемент в массиве?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эффективнее происходит в упорядоченном или произвольном массиве?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поменять местами два элемента массива?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создать одномерный динамический массив?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выделить память под одномерный динамический массив?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определить размер динамического массива в текущий момент времени?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способами можно освободить всю память, занимаемую динамическими массивами?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Линейный (односвязный) список — что это?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разновидности линейных списков существуют?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операции можно выполнять с односвязным списком?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Проведите сравнение между массивом и связным списком по следующим критериям: выделение памяти, удаление/добавление элемента, хранение и доступ к элементу.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стека. Операции, выполняемые над стеком.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стека с помощью массива. Выполнение основных операций.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Статическая и динамическая реализация стека.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LIFO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FIFO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очереди.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применяется очередь?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внутренней структуре очереди.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Перечислите основные операции, </w:t>
      </w: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применяемые в очереди.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Статическая и динамическая реализация очереди.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Дайте определение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множество?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мощности множества.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операции можно применять к множествам?</w:t>
      </w:r>
    </w:p>
    <w:p w:rsidR="00855DFA" w:rsidRPr="00F97FA9" w:rsidRDefault="00855DFA" w:rsidP="00F97FA9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Мультисписок (определение, свойства, особенности односвязного/двусвязного списка).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 добавление элементов в мультисписке.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Слоёный список (определение, преимущества и недостатки).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 (определение, состав, виды).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графа (матрицы смежности/инцидентности, списки смежности/рёбер).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(определение, состав).</w:t>
      </w:r>
    </w:p>
    <w:p w:rsidR="00F97FA9" w:rsidRDefault="00F97FA9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табличные структуры данных Вам известны?</w:t>
      </w:r>
    </w:p>
    <w:p w:rsidR="00F97FA9" w:rsidRDefault="00F97FA9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нормализация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 Для чего она применяется?</w:t>
      </w:r>
    </w:p>
    <w:p w:rsidR="00F97FA9" w:rsidRDefault="00F97FA9" w:rsidP="00F97FA9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агрегирование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 Для чего она применяется?</w:t>
      </w:r>
    </w:p>
    <w:p w:rsidR="00F97FA9" w:rsidRDefault="00F97FA9" w:rsidP="00F97FA9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векторизация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 Для чего она применяется?</w:t>
      </w:r>
    </w:p>
    <w:p w:rsidR="00F97FA9" w:rsidRDefault="00F97FA9" w:rsidP="00F97FA9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целесообразно применять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чистку</w:t>
      </w:r>
      <w:r w:rsidRPr="00F97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следующим понятиям: хеширование, хеш-функция, хеш-таблица.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 принцип построения хеш-таблиц?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ли универсальные методы построения хеш-таблиц? Ответ обоснуйте.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методы для хеш-функций: деления, середины квадрата,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мультипликативный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возможно возникновение </w:t>
      </w:r>
      <w:bookmarkStart w:id="1" w:name="keyword189"/>
      <w:bookmarkEnd w:id="1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коллизий?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Каковы методы устранения </w:t>
      </w:r>
      <w:bookmarkStart w:id="2" w:name="keyword190"/>
      <w:bookmarkEnd w:id="2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коллизий? Охарактеризуйте их эффективность в различных ситуациях.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Сложность алгоритма (определение, способы оценки сложности).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нотации асимптотического роста и поясните их значение.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правила замен, применяемых при оценке сложности алгоритма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 </w:t>
      </w: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сортировк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параметры оценки эффективности алгоритма сортировки.</w:t>
      </w:r>
    </w:p>
    <w:p w:rsidR="00855DFA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несколько примеров алгоритмов относящихся к методу </w:t>
      </w:r>
      <w:r w:rsidRPr="00D126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грубой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силы (или полного перебора) с оценкой их эффективности.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несколько примеров алгоритмов относящихся к методу </w:t>
      </w:r>
      <w:r w:rsidRPr="00D126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декомпозиции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«разделяй и властвуй») с оценкой их эффективности.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несколько примеров алгоритмов относящихся к методу </w:t>
      </w:r>
      <w:r w:rsidRPr="00D126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уменьшения размера задачи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оценкой их эффективности.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Нахождение, какого по порядку элемента в линейном множестве (первого, последнего) гарантирует алгоритм прямого поиска? Как в этом случае должен быть выполнен просмотр?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Нахождение, какого по порядку элемента в линейном множестве (первого, последнего) гарантирует алгоритм </w:t>
      </w:r>
      <w:bookmarkStart w:id="3" w:name="keyword101"/>
      <w:bookmarkEnd w:id="3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бинарного поиска? Ответ обоснуйте.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трудоемкость алгоритма </w:t>
      </w:r>
      <w:bookmarkStart w:id="4" w:name="keyword102"/>
      <w:bookmarkEnd w:id="4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бинарного поиска на дискретном множестве зависит от мощности множества?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время выполнения алгоритма </w:t>
      </w:r>
      <w:bookmarkStart w:id="5" w:name="keyword103"/>
      <w:bookmarkEnd w:id="5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бинарного поиска на вещественном множестве не зависит от количества элементов?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Объясните, как влияет размер таблицы кодов в алгоритме </w:t>
      </w:r>
      <w:proofErr w:type="spellStart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 на скорость поиска.</w:t>
      </w:r>
    </w:p>
    <w:p w:rsidR="00855DFA" w:rsidRPr="00C03297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чего в алгоритме </w:t>
      </w:r>
      <w:proofErr w:type="spellStart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 поиск оптимален в большинстве случаев?</w:t>
      </w:r>
    </w:p>
    <w:p w:rsidR="00855DFA" w:rsidRPr="00D126EB" w:rsidRDefault="00855DFA" w:rsidP="00855DFA">
      <w:pPr>
        <w:numPr>
          <w:ilvl w:val="0"/>
          <w:numId w:val="6"/>
        </w:numPr>
        <w:shd w:val="clear" w:color="auto" w:fill="F8F9FA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 влияние </w:t>
      </w:r>
      <w:proofErr w:type="gramStart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префикс-функции</w:t>
      </w:r>
      <w:proofErr w:type="gramEnd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алгоритме Кнута, Морриса и </w:t>
      </w:r>
      <w:proofErr w:type="spellStart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Пратта</w:t>
      </w:r>
      <w:proofErr w:type="spellEnd"/>
      <w:r w:rsidRPr="00C0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организацию поиска подстроки в строке.</w:t>
      </w:r>
    </w:p>
    <w:p w:rsidR="00855DFA" w:rsidRPr="00855DFA" w:rsidRDefault="00855DFA" w:rsidP="00D15FB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55DFA" w:rsidRPr="00855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97EBB"/>
    <w:multiLevelType w:val="hybridMultilevel"/>
    <w:tmpl w:val="4EDA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229FF"/>
    <w:multiLevelType w:val="hybridMultilevel"/>
    <w:tmpl w:val="C366C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23E1E"/>
    <w:multiLevelType w:val="hybridMultilevel"/>
    <w:tmpl w:val="9BE8A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2A2EDC"/>
    <w:multiLevelType w:val="hybridMultilevel"/>
    <w:tmpl w:val="F13C3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D22E1D"/>
    <w:multiLevelType w:val="multilevel"/>
    <w:tmpl w:val="B0F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3702A8"/>
    <w:multiLevelType w:val="hybridMultilevel"/>
    <w:tmpl w:val="BF827EE6"/>
    <w:lvl w:ilvl="0" w:tplc="1D4EBA0A">
      <w:start w:val="1"/>
      <w:numFmt w:val="decimal"/>
      <w:lvlText w:val="%1)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B4"/>
    <w:rsid w:val="00166177"/>
    <w:rsid w:val="00224527"/>
    <w:rsid w:val="004749AF"/>
    <w:rsid w:val="00546705"/>
    <w:rsid w:val="005745B1"/>
    <w:rsid w:val="00831461"/>
    <w:rsid w:val="00855DFA"/>
    <w:rsid w:val="00957080"/>
    <w:rsid w:val="00A072F0"/>
    <w:rsid w:val="00B71921"/>
    <w:rsid w:val="00C84856"/>
    <w:rsid w:val="00CF2E25"/>
    <w:rsid w:val="00D15FB4"/>
    <w:rsid w:val="00DE5AE5"/>
    <w:rsid w:val="00E17831"/>
    <w:rsid w:val="00E33E50"/>
    <w:rsid w:val="00F9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CF2E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1921"/>
    <w:pPr>
      <w:ind w:left="720"/>
      <w:contextualSpacing/>
    </w:pPr>
  </w:style>
  <w:style w:type="paragraph" w:customStyle="1" w:styleId="Default">
    <w:name w:val="Default"/>
    <w:rsid w:val="00CF2E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4</cp:revision>
  <dcterms:created xsi:type="dcterms:W3CDTF">2021-09-30T19:09:00Z</dcterms:created>
  <dcterms:modified xsi:type="dcterms:W3CDTF">2022-08-27T17:55:00Z</dcterms:modified>
</cp:coreProperties>
</file>