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Дисциплина «</w:t>
      </w:r>
      <w:r w:rsidR="00C64925" w:rsidRPr="00C64925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C64925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C64925" w:rsidRDefault="00721465" w:rsidP="00C64925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Практическ</w:t>
      </w:r>
      <w:r w:rsidR="00EB159A" w:rsidRPr="00C64925">
        <w:rPr>
          <w:rFonts w:ascii="Times New Roman" w:hAnsi="Times New Roman" w:cs="Times New Roman"/>
          <w:sz w:val="24"/>
          <w:szCs w:val="24"/>
        </w:rPr>
        <w:t xml:space="preserve">ое занятие </w:t>
      </w:r>
      <w:r w:rsidRPr="00C64925">
        <w:rPr>
          <w:rFonts w:ascii="Times New Roman" w:hAnsi="Times New Roman" w:cs="Times New Roman"/>
          <w:sz w:val="24"/>
          <w:szCs w:val="24"/>
        </w:rPr>
        <w:t>1</w:t>
      </w:r>
      <w:r w:rsidR="00757271" w:rsidRPr="00C64925">
        <w:rPr>
          <w:rFonts w:ascii="Times New Roman" w:hAnsi="Times New Roman" w:cs="Times New Roman"/>
          <w:sz w:val="24"/>
          <w:szCs w:val="24"/>
        </w:rPr>
        <w:t>: «</w:t>
      </w:r>
      <w:r w:rsidR="00C64925" w:rsidRPr="00C64925">
        <w:rPr>
          <w:rFonts w:ascii="Times New Roman" w:hAnsi="Times New Roman" w:cs="Times New Roman"/>
          <w:sz w:val="24"/>
          <w:szCs w:val="24"/>
        </w:rPr>
        <w:t>Линейные структуры данных: массив и строка</w:t>
      </w:r>
      <w:r w:rsidR="00757271" w:rsidRPr="00C64925">
        <w:rPr>
          <w:rFonts w:ascii="Times New Roman" w:hAnsi="Times New Roman" w:cs="Times New Roman"/>
          <w:sz w:val="24"/>
          <w:szCs w:val="24"/>
        </w:rPr>
        <w:t>»</w:t>
      </w:r>
    </w:p>
    <w:p w:rsidR="00C64925" w:rsidRPr="00C64925" w:rsidRDefault="00C64925" w:rsidP="00C64925">
      <w:pPr>
        <w:pStyle w:val="a3"/>
        <w:spacing w:before="0" w:beforeAutospacing="0"/>
      </w:pPr>
      <w:r w:rsidRPr="00C64925">
        <w:t>В рамках </w:t>
      </w:r>
      <w:r w:rsidRPr="00C64925">
        <w:rPr>
          <w:u w:val="single"/>
        </w:rPr>
        <w:t>практического занятия 1</w:t>
      </w:r>
      <w:r w:rsidRPr="00C64925">
        <w:t> необходимо выполнить </w:t>
      </w:r>
      <w:r w:rsidRPr="00C64925">
        <w:rPr>
          <w:b/>
          <w:bCs/>
        </w:rPr>
        <w:t>2</w:t>
      </w:r>
      <w:r w:rsidRPr="00C64925">
        <w:t> задания. Каждое задание оценивается по </w:t>
      </w:r>
      <w:r w:rsidR="00BA032A">
        <w:rPr>
          <w:b/>
          <w:bCs/>
        </w:rPr>
        <w:t>2</w:t>
      </w:r>
      <w:r w:rsidRPr="00C64925">
        <w:t> балл</w:t>
      </w:r>
      <w:r w:rsidR="0050183B">
        <w:t>а</w:t>
      </w:r>
      <w:bookmarkStart w:id="0" w:name="_GoBack"/>
      <w:bookmarkEnd w:id="0"/>
      <w:r w:rsidRPr="00C64925">
        <w:t>.</w:t>
      </w:r>
    </w:p>
    <w:p w:rsidR="00C64925" w:rsidRPr="00C64925" w:rsidRDefault="00C64925" w:rsidP="00C64925">
      <w:pPr>
        <w:pStyle w:val="5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C64925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Задания</w:t>
      </w:r>
    </w:p>
    <w:p w:rsidR="00C64925" w:rsidRPr="00C64925" w:rsidRDefault="00C64925" w:rsidP="00C6492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Выполните задание по массивам (варианты задания </w:t>
      </w:r>
      <w:hyperlink r:id="rId7" w:history="1">
        <w:r w:rsidRPr="00C64925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здесь</w:t>
        </w:r>
      </w:hyperlink>
      <w:r w:rsidRPr="00C64925">
        <w:rPr>
          <w:rFonts w:ascii="Times New Roman" w:hAnsi="Times New Roman" w:cs="Times New Roman"/>
          <w:sz w:val="24"/>
          <w:szCs w:val="24"/>
        </w:rPr>
        <w:t>).</w:t>
      </w:r>
    </w:p>
    <w:p w:rsidR="00C64925" w:rsidRPr="00C64925" w:rsidRDefault="00C64925" w:rsidP="00C6492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Выполните задание по строкам (варианты задания </w:t>
      </w:r>
      <w:hyperlink r:id="rId8" w:history="1">
        <w:r w:rsidRPr="00C64925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здесь</w:t>
        </w:r>
      </w:hyperlink>
      <w:r w:rsidRPr="00C64925">
        <w:rPr>
          <w:rFonts w:ascii="Times New Roman" w:hAnsi="Times New Roman" w:cs="Times New Roman"/>
          <w:sz w:val="24"/>
          <w:szCs w:val="24"/>
        </w:rPr>
        <w:t>).</w:t>
      </w:r>
    </w:p>
    <w:p w:rsidR="00C64925" w:rsidRPr="00C64925" w:rsidRDefault="00C64925" w:rsidP="00C64925">
      <w:pPr>
        <w:pStyle w:val="5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C64925">
        <w:rPr>
          <w:rFonts w:ascii="Times New Roman" w:hAnsi="Times New Roman" w:cs="Times New Roman"/>
          <w:b/>
          <w:bCs/>
          <w:color w:val="auto"/>
          <w:sz w:val="24"/>
          <w:szCs w:val="24"/>
        </w:rPr>
        <w:t>Контрольные вопросы</w:t>
      </w:r>
    </w:p>
    <w:p w:rsidR="00C64925" w:rsidRPr="00C64925" w:rsidRDefault="00C64925" w:rsidP="00C6492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Как найти нужный элемент в массиве?</w:t>
      </w:r>
    </w:p>
    <w:p w:rsidR="00C64925" w:rsidRPr="00C64925" w:rsidRDefault="00C64925" w:rsidP="00C6492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Поиск эффективнее происходит в упорядоченном или произвольном массиве?</w:t>
      </w:r>
    </w:p>
    <w:p w:rsidR="00C64925" w:rsidRPr="00C64925" w:rsidRDefault="00C64925" w:rsidP="00C6492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Как поменять местами два элемента массива?</w:t>
      </w:r>
    </w:p>
    <w:p w:rsidR="00C64925" w:rsidRPr="00C64925" w:rsidRDefault="00C64925" w:rsidP="00C6492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Как создать одномерный динамический массив?</w:t>
      </w:r>
    </w:p>
    <w:p w:rsidR="00C64925" w:rsidRPr="00C64925" w:rsidRDefault="00C64925" w:rsidP="00C6492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Как выделить память под одномерный динамический массив?</w:t>
      </w:r>
    </w:p>
    <w:p w:rsidR="00C64925" w:rsidRPr="00C64925" w:rsidRDefault="00C64925" w:rsidP="00C6492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Как определить размер динамического массива в текущий момент времени?</w:t>
      </w:r>
    </w:p>
    <w:p w:rsidR="00C64925" w:rsidRPr="00C64925" w:rsidRDefault="00C64925" w:rsidP="00C6492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Какими способами можно освободить всю память, занимаемую динамическими массивами?</w:t>
      </w:r>
    </w:p>
    <w:p w:rsidR="00C64925" w:rsidRPr="00C64925" w:rsidRDefault="00C64925" w:rsidP="00C6492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Примеры заданий по </w:t>
      </w:r>
      <w:r w:rsidRPr="00C64925">
        <w:rPr>
          <w:rFonts w:ascii="Times New Roman" w:hAnsi="Times New Roman" w:cs="Times New Roman"/>
          <w:sz w:val="24"/>
          <w:szCs w:val="24"/>
          <w:u w:val="single"/>
        </w:rPr>
        <w:t>массивам</w:t>
      </w:r>
      <w:r w:rsidRPr="00C64925">
        <w:rPr>
          <w:rFonts w:ascii="Times New Roman" w:hAnsi="Times New Roman" w:cs="Times New Roman"/>
          <w:sz w:val="24"/>
          <w:szCs w:val="24"/>
        </w:rPr>
        <w:t>:</w:t>
      </w:r>
    </w:p>
    <w:p w:rsidR="00C64925" w:rsidRPr="00C64925" w:rsidRDefault="00C64925" w:rsidP="00C64925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Дан одномерный целочисленный массив порядка </w:t>
      </w:r>
      <w:r w:rsidRPr="00C64925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64925">
        <w:rPr>
          <w:rFonts w:ascii="Times New Roman" w:hAnsi="Times New Roman" w:cs="Times New Roman"/>
          <w:sz w:val="24"/>
          <w:szCs w:val="24"/>
        </w:rPr>
        <w:t>. Найти количество элементов массива больше среднего гармонического нечетных элементов массива.</w:t>
      </w:r>
    </w:p>
    <w:p w:rsidR="00C64925" w:rsidRPr="00C64925" w:rsidRDefault="00C64925" w:rsidP="00C64925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Дан одномерный целочисленный массив порядка </w:t>
      </w:r>
      <w:r w:rsidRPr="00C64925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64925">
        <w:rPr>
          <w:rFonts w:ascii="Times New Roman" w:hAnsi="Times New Roman" w:cs="Times New Roman"/>
          <w:sz w:val="24"/>
          <w:szCs w:val="24"/>
        </w:rPr>
        <w:t>. Проверить, упорядочены ли элементы по возрастанию.</w:t>
      </w:r>
    </w:p>
    <w:p w:rsidR="00C64925" w:rsidRPr="00C64925" w:rsidRDefault="00C64925" w:rsidP="00C64925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Задан одномерный массив A[1..18]. Сформировать новый массив B[1..18], элементы которого определяются так: B[i]= a[1]+a[2]+...+a[i]. Найти сумму чётных элементов массива В. </w:t>
      </w:r>
    </w:p>
    <w:p w:rsidR="00C64925" w:rsidRDefault="00C64925" w:rsidP="00C64925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Вывести на экран матрицу 12x6, элементами которой являются целые случайные числа из интервала [10,20]. Определить номер столбца, сумма элементов которого максимальна.</w:t>
      </w:r>
    </w:p>
    <w:p w:rsidR="00C64925" w:rsidRDefault="00C64925" w:rsidP="00C6492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Примеры заданий по </w:t>
      </w:r>
      <w:r w:rsidRPr="00C64925">
        <w:rPr>
          <w:rFonts w:ascii="Times New Roman" w:hAnsi="Times New Roman" w:cs="Times New Roman"/>
          <w:sz w:val="24"/>
          <w:szCs w:val="24"/>
          <w:u w:val="single"/>
        </w:rPr>
        <w:t>строкам</w:t>
      </w:r>
      <w:r w:rsidRPr="00C64925">
        <w:rPr>
          <w:rFonts w:ascii="Times New Roman" w:hAnsi="Times New Roman" w:cs="Times New Roman"/>
          <w:sz w:val="24"/>
          <w:szCs w:val="24"/>
        </w:rPr>
        <w:t>:</w:t>
      </w:r>
    </w:p>
    <w:p w:rsidR="00C64925" w:rsidRPr="00C64925" w:rsidRDefault="00C64925" w:rsidP="00C64925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Лишние пробелы перед точкой</w:t>
      </w:r>
    </w:p>
    <w:p w:rsidR="00C64925" w:rsidRPr="00C64925" w:rsidRDefault="00C64925" w:rsidP="00C64925">
      <w:pPr>
        <w:pStyle w:val="a4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Исходный текст набран с ошибками: после слова может находиться один или более пробелов перед точкой (или нет). Исправить текст, убрав в нем пробелы перед точкой (между словом и точкой). </w:t>
      </w:r>
    </w:p>
    <w:p w:rsidR="00C64925" w:rsidRPr="00C64925" w:rsidRDefault="00C64925" w:rsidP="00C64925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Замена символов словами</w:t>
      </w:r>
    </w:p>
    <w:p w:rsidR="00C64925" w:rsidRPr="00C64925" w:rsidRDefault="00C64925" w:rsidP="00C64925">
      <w:pPr>
        <w:pStyle w:val="a4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Необходимо заменить символы арифметических операци</w:t>
      </w:r>
      <w:proofErr w:type="gramStart"/>
      <w:r w:rsidRPr="00C64925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C64925">
        <w:rPr>
          <w:rFonts w:ascii="Times New Roman" w:hAnsi="Times New Roman" w:cs="Times New Roman"/>
          <w:sz w:val="24"/>
          <w:szCs w:val="24"/>
        </w:rPr>
        <w:t>+, -, *, /) в тексте на их словесные названия.</w:t>
      </w:r>
    </w:p>
    <w:p w:rsidR="00C64925" w:rsidRPr="00C64925" w:rsidRDefault="00C64925" w:rsidP="00C64925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lastRenderedPageBreak/>
        <w:t>Замена нескольких пробелов одним</w:t>
      </w:r>
    </w:p>
    <w:p w:rsidR="00C64925" w:rsidRPr="00C64925" w:rsidRDefault="00C64925" w:rsidP="00C64925">
      <w:pPr>
        <w:pStyle w:val="a4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Исходный текст набран с ошибками: между некоторыми словами по несколько пробелов. Заменить в тексте подряд идущие пробелы одним пробелом.</w:t>
      </w:r>
    </w:p>
    <w:p w:rsidR="00C64925" w:rsidRPr="00C64925" w:rsidRDefault="00C64925" w:rsidP="00C64925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Исправь ошибки</w:t>
      </w:r>
    </w:p>
    <w:p w:rsidR="00C64925" w:rsidRPr="00C64925" w:rsidRDefault="00C64925" w:rsidP="00C64925">
      <w:pPr>
        <w:pStyle w:val="a4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Исходный текст набран с ошибками: некоторые слова по ошибке начинаются не с одной первой заглавной буквы, а с двух заглавных букв. Исправить текст.</w:t>
      </w:r>
    </w:p>
    <w:sectPr w:rsidR="00C64925" w:rsidRPr="00C64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78B4"/>
    <w:multiLevelType w:val="multilevel"/>
    <w:tmpl w:val="E8C80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34A1E"/>
    <w:multiLevelType w:val="multilevel"/>
    <w:tmpl w:val="2C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229FF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C4559"/>
    <w:multiLevelType w:val="multilevel"/>
    <w:tmpl w:val="7AB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5D595A"/>
    <w:multiLevelType w:val="multilevel"/>
    <w:tmpl w:val="375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F0322"/>
    <w:multiLevelType w:val="hybridMultilevel"/>
    <w:tmpl w:val="A7D41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95DAF"/>
    <w:multiLevelType w:val="hybridMultilevel"/>
    <w:tmpl w:val="B7F01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45112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6516D"/>
    <w:multiLevelType w:val="hybridMultilevel"/>
    <w:tmpl w:val="20F8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32191"/>
    <w:multiLevelType w:val="multilevel"/>
    <w:tmpl w:val="0110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05627"/>
    <w:multiLevelType w:val="hybridMultilevel"/>
    <w:tmpl w:val="B914B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B3C35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90649B9"/>
    <w:multiLevelType w:val="hybridMultilevel"/>
    <w:tmpl w:val="10EC6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A4180F"/>
    <w:multiLevelType w:val="multilevel"/>
    <w:tmpl w:val="70A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DD5358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13A3E"/>
    <w:multiLevelType w:val="hybridMultilevel"/>
    <w:tmpl w:val="7C565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503CE1"/>
    <w:multiLevelType w:val="hybridMultilevel"/>
    <w:tmpl w:val="C750DF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9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14"/>
  </w:num>
  <w:num w:numId="9">
    <w:abstractNumId w:val="5"/>
  </w:num>
  <w:num w:numId="10">
    <w:abstractNumId w:val="7"/>
  </w:num>
  <w:num w:numId="11">
    <w:abstractNumId w:val="8"/>
  </w:num>
  <w:num w:numId="12">
    <w:abstractNumId w:val="13"/>
  </w:num>
  <w:num w:numId="13">
    <w:abstractNumId w:val="17"/>
  </w:num>
  <w:num w:numId="14">
    <w:abstractNumId w:val="21"/>
  </w:num>
  <w:num w:numId="15">
    <w:abstractNumId w:val="10"/>
  </w:num>
  <w:num w:numId="16">
    <w:abstractNumId w:val="6"/>
  </w:num>
  <w:num w:numId="17">
    <w:abstractNumId w:val="24"/>
  </w:num>
  <w:num w:numId="18">
    <w:abstractNumId w:val="18"/>
  </w:num>
  <w:num w:numId="19">
    <w:abstractNumId w:val="23"/>
  </w:num>
  <w:num w:numId="20">
    <w:abstractNumId w:val="12"/>
  </w:num>
  <w:num w:numId="21">
    <w:abstractNumId w:val="0"/>
  </w:num>
  <w:num w:numId="22">
    <w:abstractNumId w:val="3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A6710"/>
    <w:rsid w:val="00102158"/>
    <w:rsid w:val="00166177"/>
    <w:rsid w:val="00171201"/>
    <w:rsid w:val="001C5BAC"/>
    <w:rsid w:val="002E650E"/>
    <w:rsid w:val="003649BF"/>
    <w:rsid w:val="00392C03"/>
    <w:rsid w:val="004F25A8"/>
    <w:rsid w:val="0050183B"/>
    <w:rsid w:val="00546705"/>
    <w:rsid w:val="0055148B"/>
    <w:rsid w:val="005745B1"/>
    <w:rsid w:val="005E3DDE"/>
    <w:rsid w:val="005F0824"/>
    <w:rsid w:val="006D23C6"/>
    <w:rsid w:val="007077AB"/>
    <w:rsid w:val="00721465"/>
    <w:rsid w:val="00757271"/>
    <w:rsid w:val="007930F1"/>
    <w:rsid w:val="007A7CD3"/>
    <w:rsid w:val="00831461"/>
    <w:rsid w:val="00840189"/>
    <w:rsid w:val="00957080"/>
    <w:rsid w:val="0098238A"/>
    <w:rsid w:val="009D122C"/>
    <w:rsid w:val="009D4A36"/>
    <w:rsid w:val="00A03412"/>
    <w:rsid w:val="00A072F0"/>
    <w:rsid w:val="00A15A9B"/>
    <w:rsid w:val="00B37992"/>
    <w:rsid w:val="00B71921"/>
    <w:rsid w:val="00BA032A"/>
    <w:rsid w:val="00BA660C"/>
    <w:rsid w:val="00BB4C08"/>
    <w:rsid w:val="00C51F72"/>
    <w:rsid w:val="00C64925"/>
    <w:rsid w:val="00C84856"/>
    <w:rsid w:val="00D15FB4"/>
    <w:rsid w:val="00D32828"/>
    <w:rsid w:val="00D33FD5"/>
    <w:rsid w:val="00DE5AE5"/>
    <w:rsid w:val="00DF6E97"/>
    <w:rsid w:val="00DF7AF0"/>
    <w:rsid w:val="00E17831"/>
    <w:rsid w:val="00E33E50"/>
    <w:rsid w:val="00E61601"/>
    <w:rsid w:val="00EB159A"/>
    <w:rsid w:val="00F24A2C"/>
    <w:rsid w:val="00F3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86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1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13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9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0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usu.ru/pluginfile.php/7396609/mod_assign/intro/%D0%92%D0%B0%D1%80%D0%B8%D0%B0%D0%BD%D1%82%D1%8B%20%D0%B7%D0%B0%D0%B4%D0%B0%D0%BD%D0%B8%D0%B9%20%D0%B4%D0%BB%D1%8F%20%D0%BF%D1%80_%D0%B7%D0%B0%D0%BD_1%20%28%D0%A1%D1%82%D1%80%D0%BE%D0%BA%D0%B8%29.docx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.susu.ru/pluginfile.php/7396609/mod_assign/intro/%D0%92%D0%B0%D1%80%D0%B8%D0%B0%D0%BD%D1%82%D1%8B%20%D0%B7%D0%B0%D0%B4%D0%B0%D0%BD%D0%B8%D0%B9%20%D0%B4%D0%BB%D1%8F%20%D0%BF%D1%80_%D0%B7%D0%B0%D0%BD_1%20%20%28%D0%9C%D0%B0%D1%81%D1%81%D0%B8%D0%B2%D1%8B%2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E9EA5-A846-4134-A931-AA17B966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9</cp:revision>
  <dcterms:created xsi:type="dcterms:W3CDTF">2021-10-01T07:37:00Z</dcterms:created>
  <dcterms:modified xsi:type="dcterms:W3CDTF">2022-08-27T11:00:00Z</dcterms:modified>
</cp:coreProperties>
</file>