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Дисциплина «</w:t>
      </w:r>
      <w:r w:rsidR="00C64925" w:rsidRPr="00C64925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C64925">
        <w:rPr>
          <w:rFonts w:ascii="Times New Roman" w:hAnsi="Times New Roman" w:cs="Times New Roman"/>
          <w:sz w:val="24"/>
          <w:szCs w:val="24"/>
        </w:rPr>
        <w:t>»</w:t>
      </w:r>
    </w:p>
    <w:p w:rsidR="00653D4E" w:rsidRDefault="00721465" w:rsidP="0057125D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Практическ</w:t>
      </w:r>
      <w:r w:rsidR="00EB159A" w:rsidRPr="00C64925">
        <w:rPr>
          <w:rFonts w:ascii="Times New Roman" w:hAnsi="Times New Roman" w:cs="Times New Roman"/>
          <w:sz w:val="24"/>
          <w:szCs w:val="24"/>
        </w:rPr>
        <w:t xml:space="preserve">ое занятие </w:t>
      </w:r>
      <w:r w:rsidR="006D5EE3">
        <w:rPr>
          <w:rFonts w:ascii="Times New Roman" w:hAnsi="Times New Roman" w:cs="Times New Roman"/>
          <w:sz w:val="24"/>
          <w:szCs w:val="24"/>
        </w:rPr>
        <w:t>7</w:t>
      </w:r>
      <w:r w:rsidR="00757271" w:rsidRPr="00C64925">
        <w:rPr>
          <w:rFonts w:ascii="Times New Roman" w:hAnsi="Times New Roman" w:cs="Times New Roman"/>
          <w:sz w:val="24"/>
          <w:szCs w:val="24"/>
        </w:rPr>
        <w:t>: «</w:t>
      </w:r>
      <w:r w:rsidR="0057125D" w:rsidRPr="0057125D">
        <w:rPr>
          <w:rFonts w:ascii="Times New Roman" w:hAnsi="Times New Roman" w:cs="Times New Roman"/>
          <w:sz w:val="24"/>
          <w:szCs w:val="24"/>
        </w:rPr>
        <w:t>Алгоритмы хеширования данных</w:t>
      </w:r>
      <w:r w:rsidR="00757271" w:rsidRPr="00C64925">
        <w:rPr>
          <w:rFonts w:ascii="Times New Roman" w:hAnsi="Times New Roman" w:cs="Times New Roman"/>
          <w:sz w:val="24"/>
          <w:szCs w:val="24"/>
        </w:rPr>
        <w:t>»</w:t>
      </w:r>
    </w:p>
    <w:p w:rsidR="0057125D" w:rsidRPr="0057125D" w:rsidRDefault="0057125D" w:rsidP="0057125D">
      <w:pPr>
        <w:pStyle w:val="HTM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57125D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57125D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практического занятия </w:t>
      </w:r>
      <w:r w:rsidR="00FA23E6">
        <w:rPr>
          <w:rFonts w:ascii="Times New Roman" w:hAnsi="Times New Roman" w:cs="Times New Roman"/>
          <w:sz w:val="24"/>
          <w:szCs w:val="24"/>
          <w:u w:val="single"/>
        </w:rPr>
        <w:t>7</w:t>
      </w:r>
      <w:bookmarkStart w:id="0" w:name="_GoBack"/>
      <w:bookmarkEnd w:id="0"/>
      <w:r w:rsidRPr="0057125D">
        <w:rPr>
          <w:rFonts w:ascii="Times New Roman" w:hAnsi="Times New Roman" w:cs="Times New Roman"/>
          <w:sz w:val="24"/>
          <w:szCs w:val="24"/>
        </w:rPr>
        <w:t xml:space="preserve"> необходимо выполнить  </w:t>
      </w:r>
      <w:r w:rsidRPr="0057125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7125D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57125D" w:rsidRPr="0057125D" w:rsidRDefault="0057125D" w:rsidP="0057125D">
      <w:pPr>
        <w:pStyle w:val="a3"/>
        <w:spacing w:before="240" w:beforeAutospacing="0" w:after="0" w:afterAutospacing="0"/>
        <w:jc w:val="both"/>
        <w:rPr>
          <w:b/>
        </w:rPr>
      </w:pPr>
      <w:r w:rsidRPr="0057125D">
        <w:rPr>
          <w:b/>
        </w:rPr>
        <w:t>Задания:</w:t>
      </w:r>
    </w:p>
    <w:p w:rsidR="0057125D" w:rsidRPr="0057125D" w:rsidRDefault="0057125D" w:rsidP="0057125D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5D">
        <w:rPr>
          <w:rFonts w:ascii="Times New Roman" w:hAnsi="Times New Roman" w:cs="Times New Roman"/>
          <w:sz w:val="24"/>
          <w:szCs w:val="24"/>
        </w:rPr>
        <w:t>Составьте хеш-таблицу, содержащую буквы и количество их вхождений во введенной строке. Вывести таблицу на экран. Осуществить поиск введенной буквы в хеш-таблице.</w:t>
      </w:r>
    </w:p>
    <w:p w:rsidR="0057125D" w:rsidRPr="0057125D" w:rsidRDefault="0057125D" w:rsidP="0057125D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5D">
        <w:rPr>
          <w:rFonts w:ascii="Times New Roman" w:hAnsi="Times New Roman" w:cs="Times New Roman"/>
          <w:sz w:val="24"/>
          <w:szCs w:val="24"/>
        </w:rPr>
        <w:t>Постройте хеш-таблицу из слов произвольного текстового файла, задав ее размерность с экрана. Выведите построенную таблицу слов на экран. Осуществите поиск введенного слова. Выполните программу для различных размерностей таблицы и сравните количество сравнений. Удалите все слова, начинающиеся на указанную букву, выведите таблицу.</w:t>
      </w:r>
    </w:p>
    <w:p w:rsidR="0057125D" w:rsidRPr="0057125D" w:rsidRDefault="0057125D" w:rsidP="0057125D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5D">
        <w:rPr>
          <w:rFonts w:ascii="Times New Roman" w:hAnsi="Times New Roman" w:cs="Times New Roman"/>
          <w:sz w:val="24"/>
          <w:szCs w:val="24"/>
        </w:rPr>
        <w:t>В текстовом файле содержатся целые числа. Постройте хеш-таблицу из чисел файла. Осуществите поиск введенного целого числа в хеш-таблице. Сравните результаты количества сравнений при различном наборе данных в файле.</w:t>
      </w:r>
    </w:p>
    <w:p w:rsidR="0057125D" w:rsidRPr="0057125D" w:rsidRDefault="0057125D" w:rsidP="0057125D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125D">
        <w:rPr>
          <w:rFonts w:ascii="Times New Roman" w:hAnsi="Times New Roman" w:cs="Times New Roman"/>
          <w:b/>
          <w:bCs/>
          <w:color w:val="auto"/>
          <w:sz w:val="24"/>
          <w:szCs w:val="24"/>
        </w:rPr>
        <w:t>Контрольные вопросы</w:t>
      </w:r>
    </w:p>
    <w:p w:rsidR="0057125D" w:rsidRPr="0057125D" w:rsidRDefault="0057125D" w:rsidP="0057125D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5D">
        <w:rPr>
          <w:rFonts w:ascii="Times New Roman" w:hAnsi="Times New Roman" w:cs="Times New Roman"/>
          <w:sz w:val="24"/>
          <w:szCs w:val="24"/>
        </w:rPr>
        <w:t>Каков принцип построения хеш-таблиц?</w:t>
      </w:r>
    </w:p>
    <w:p w:rsidR="0057125D" w:rsidRPr="0057125D" w:rsidRDefault="0057125D" w:rsidP="0057125D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5D">
        <w:rPr>
          <w:rFonts w:ascii="Times New Roman" w:hAnsi="Times New Roman" w:cs="Times New Roman"/>
          <w:sz w:val="24"/>
          <w:szCs w:val="24"/>
        </w:rPr>
        <w:t>Существуют ли универсальные методы построения хеш-таблиц? Ответ обоснуйте.</w:t>
      </w:r>
    </w:p>
    <w:p w:rsidR="0057125D" w:rsidRPr="0057125D" w:rsidRDefault="0057125D" w:rsidP="0057125D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5D">
        <w:rPr>
          <w:rFonts w:ascii="Times New Roman" w:hAnsi="Times New Roman" w:cs="Times New Roman"/>
          <w:sz w:val="24"/>
          <w:szCs w:val="24"/>
        </w:rPr>
        <w:t>Почему возможно возникновение </w:t>
      </w:r>
      <w:bookmarkStart w:id="1" w:name="keyword189"/>
      <w:bookmarkEnd w:id="1"/>
      <w:r w:rsidRPr="0057125D">
        <w:rPr>
          <w:rFonts w:ascii="Times New Roman" w:hAnsi="Times New Roman" w:cs="Times New Roman"/>
          <w:sz w:val="24"/>
          <w:szCs w:val="24"/>
        </w:rPr>
        <w:t>коллизий?</w:t>
      </w:r>
    </w:p>
    <w:p w:rsidR="0057125D" w:rsidRPr="0057125D" w:rsidRDefault="0057125D" w:rsidP="0057125D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5D">
        <w:rPr>
          <w:rFonts w:ascii="Times New Roman" w:hAnsi="Times New Roman" w:cs="Times New Roman"/>
          <w:sz w:val="24"/>
          <w:szCs w:val="24"/>
        </w:rPr>
        <w:t>Каковы методы устранения </w:t>
      </w:r>
      <w:bookmarkStart w:id="2" w:name="keyword190"/>
      <w:bookmarkEnd w:id="2"/>
      <w:r w:rsidRPr="0057125D">
        <w:rPr>
          <w:rFonts w:ascii="Times New Roman" w:hAnsi="Times New Roman" w:cs="Times New Roman"/>
          <w:sz w:val="24"/>
          <w:szCs w:val="24"/>
        </w:rPr>
        <w:t>коллизий? Охарактеризуйте их эффективность в различных ситуациях.</w:t>
      </w:r>
    </w:p>
    <w:p w:rsidR="0057125D" w:rsidRPr="0057125D" w:rsidRDefault="0057125D" w:rsidP="0057125D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5D">
        <w:rPr>
          <w:rFonts w:ascii="Times New Roman" w:hAnsi="Times New Roman" w:cs="Times New Roman"/>
          <w:sz w:val="24"/>
          <w:szCs w:val="24"/>
        </w:rPr>
        <w:t>Назовите преимущества открытого и закрытого </w:t>
      </w:r>
      <w:bookmarkStart w:id="3" w:name="keyword191"/>
      <w:bookmarkEnd w:id="3"/>
      <w:r w:rsidRPr="0057125D">
        <w:rPr>
          <w:rFonts w:ascii="Times New Roman" w:hAnsi="Times New Roman" w:cs="Times New Roman"/>
          <w:sz w:val="24"/>
          <w:szCs w:val="24"/>
        </w:rPr>
        <w:t>хеширования.</w:t>
      </w:r>
    </w:p>
    <w:p w:rsidR="0057125D" w:rsidRPr="0057125D" w:rsidRDefault="0057125D" w:rsidP="0057125D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5D">
        <w:rPr>
          <w:rFonts w:ascii="Times New Roman" w:hAnsi="Times New Roman" w:cs="Times New Roman"/>
          <w:sz w:val="24"/>
          <w:szCs w:val="24"/>
        </w:rPr>
        <w:t>В каком случае поиск в хеш-таблицах становится неэффективен?</w:t>
      </w:r>
    </w:p>
    <w:p w:rsidR="0057125D" w:rsidRPr="0057125D" w:rsidRDefault="0057125D" w:rsidP="0057125D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5D">
        <w:rPr>
          <w:rFonts w:ascii="Times New Roman" w:hAnsi="Times New Roman" w:cs="Times New Roman"/>
          <w:sz w:val="24"/>
          <w:szCs w:val="24"/>
        </w:rPr>
        <w:t>Как выбирается метод изменения адреса при повторном </w:t>
      </w:r>
      <w:bookmarkStart w:id="4" w:name="keyword192"/>
      <w:bookmarkEnd w:id="4"/>
      <w:r w:rsidRPr="0057125D">
        <w:rPr>
          <w:rFonts w:ascii="Times New Roman" w:hAnsi="Times New Roman" w:cs="Times New Roman"/>
          <w:sz w:val="24"/>
          <w:szCs w:val="24"/>
        </w:rPr>
        <w:t>хешировании?</w:t>
      </w:r>
    </w:p>
    <w:sectPr w:rsidR="0057125D" w:rsidRPr="00571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78B4"/>
    <w:multiLevelType w:val="multilevel"/>
    <w:tmpl w:val="E8C80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34A1E"/>
    <w:multiLevelType w:val="multilevel"/>
    <w:tmpl w:val="2CF6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229FF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C4559"/>
    <w:multiLevelType w:val="multilevel"/>
    <w:tmpl w:val="7AB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5D595A"/>
    <w:multiLevelType w:val="multilevel"/>
    <w:tmpl w:val="3756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F0322"/>
    <w:multiLevelType w:val="hybridMultilevel"/>
    <w:tmpl w:val="A7D41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927FA"/>
    <w:multiLevelType w:val="multilevel"/>
    <w:tmpl w:val="A93E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D06E9D"/>
    <w:multiLevelType w:val="hybridMultilevel"/>
    <w:tmpl w:val="97DEA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95DAF"/>
    <w:multiLevelType w:val="hybridMultilevel"/>
    <w:tmpl w:val="B7F012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45112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05A1A"/>
    <w:multiLevelType w:val="multilevel"/>
    <w:tmpl w:val="D8F2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26516D"/>
    <w:multiLevelType w:val="hybridMultilevel"/>
    <w:tmpl w:val="20F8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32191"/>
    <w:multiLevelType w:val="multilevel"/>
    <w:tmpl w:val="0110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05627"/>
    <w:multiLevelType w:val="hybridMultilevel"/>
    <w:tmpl w:val="B914B1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170A28"/>
    <w:multiLevelType w:val="hybridMultilevel"/>
    <w:tmpl w:val="BABC4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4A1D67"/>
    <w:multiLevelType w:val="multilevel"/>
    <w:tmpl w:val="5644F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B60FDF"/>
    <w:multiLevelType w:val="multilevel"/>
    <w:tmpl w:val="409E4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AB3C35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B95E9B"/>
    <w:multiLevelType w:val="hybridMultilevel"/>
    <w:tmpl w:val="F46ED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707420A"/>
    <w:multiLevelType w:val="multilevel"/>
    <w:tmpl w:val="8DC2E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0649B9"/>
    <w:multiLevelType w:val="hybridMultilevel"/>
    <w:tmpl w:val="10EC6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A4180F"/>
    <w:multiLevelType w:val="multilevel"/>
    <w:tmpl w:val="70A6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2A1E1F"/>
    <w:multiLevelType w:val="hybridMultilevel"/>
    <w:tmpl w:val="2660A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DD5358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4B6F69"/>
    <w:multiLevelType w:val="multilevel"/>
    <w:tmpl w:val="C95E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F13A3E"/>
    <w:multiLevelType w:val="hybridMultilevel"/>
    <w:tmpl w:val="7C565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503CE1"/>
    <w:multiLevelType w:val="hybridMultilevel"/>
    <w:tmpl w:val="C750DF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6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17"/>
  </w:num>
  <w:num w:numId="9">
    <w:abstractNumId w:val="5"/>
  </w:num>
  <w:num w:numId="10">
    <w:abstractNumId w:val="7"/>
  </w:num>
  <w:num w:numId="11">
    <w:abstractNumId w:val="8"/>
  </w:num>
  <w:num w:numId="12">
    <w:abstractNumId w:val="16"/>
  </w:num>
  <w:num w:numId="13">
    <w:abstractNumId w:val="20"/>
  </w:num>
  <w:num w:numId="14">
    <w:abstractNumId w:val="29"/>
  </w:num>
  <w:num w:numId="15">
    <w:abstractNumId w:val="12"/>
  </w:num>
  <w:num w:numId="16">
    <w:abstractNumId w:val="6"/>
  </w:num>
  <w:num w:numId="17">
    <w:abstractNumId w:val="34"/>
  </w:num>
  <w:num w:numId="18">
    <w:abstractNumId w:val="24"/>
  </w:num>
  <w:num w:numId="19">
    <w:abstractNumId w:val="33"/>
  </w:num>
  <w:num w:numId="20">
    <w:abstractNumId w:val="15"/>
  </w:num>
  <w:num w:numId="21">
    <w:abstractNumId w:val="0"/>
  </w:num>
  <w:num w:numId="22">
    <w:abstractNumId w:val="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27"/>
  </w:num>
  <w:num w:numId="27">
    <w:abstractNumId w:val="32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14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A6710"/>
    <w:rsid w:val="00102158"/>
    <w:rsid w:val="00166177"/>
    <w:rsid w:val="00171201"/>
    <w:rsid w:val="001C5BAC"/>
    <w:rsid w:val="002E650E"/>
    <w:rsid w:val="003649BF"/>
    <w:rsid w:val="00392C03"/>
    <w:rsid w:val="004F25A8"/>
    <w:rsid w:val="00546705"/>
    <w:rsid w:val="0055148B"/>
    <w:rsid w:val="00561F70"/>
    <w:rsid w:val="0057125D"/>
    <w:rsid w:val="005745B1"/>
    <w:rsid w:val="005E3DDE"/>
    <w:rsid w:val="005F0824"/>
    <w:rsid w:val="00653D4E"/>
    <w:rsid w:val="006D189B"/>
    <w:rsid w:val="006D23C6"/>
    <w:rsid w:val="006D5EE3"/>
    <w:rsid w:val="007077AB"/>
    <w:rsid w:val="00721465"/>
    <w:rsid w:val="00757271"/>
    <w:rsid w:val="007930F1"/>
    <w:rsid w:val="007A7CD3"/>
    <w:rsid w:val="007E5B61"/>
    <w:rsid w:val="00831461"/>
    <w:rsid w:val="00840189"/>
    <w:rsid w:val="00957080"/>
    <w:rsid w:val="0098238A"/>
    <w:rsid w:val="009D122C"/>
    <w:rsid w:val="009D4A36"/>
    <w:rsid w:val="00A03412"/>
    <w:rsid w:val="00A072F0"/>
    <w:rsid w:val="00A15A9B"/>
    <w:rsid w:val="00B37992"/>
    <w:rsid w:val="00B71921"/>
    <w:rsid w:val="00BA660C"/>
    <w:rsid w:val="00BB4C08"/>
    <w:rsid w:val="00BF4E37"/>
    <w:rsid w:val="00C51F72"/>
    <w:rsid w:val="00C64925"/>
    <w:rsid w:val="00C84856"/>
    <w:rsid w:val="00D15FB4"/>
    <w:rsid w:val="00D32828"/>
    <w:rsid w:val="00D33FD5"/>
    <w:rsid w:val="00DE5AE5"/>
    <w:rsid w:val="00DF6E97"/>
    <w:rsid w:val="00DF7AF0"/>
    <w:rsid w:val="00E17831"/>
    <w:rsid w:val="00E33E50"/>
    <w:rsid w:val="00E61601"/>
    <w:rsid w:val="00EB159A"/>
    <w:rsid w:val="00F134CA"/>
    <w:rsid w:val="00F24A2C"/>
    <w:rsid w:val="00F308AD"/>
    <w:rsid w:val="00FA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71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125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71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125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486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1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131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9947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3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0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A7ACA-F1FD-4941-8761-5D1AD476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5</cp:revision>
  <dcterms:created xsi:type="dcterms:W3CDTF">2021-10-08T17:53:00Z</dcterms:created>
  <dcterms:modified xsi:type="dcterms:W3CDTF">2022-08-27T17:41:00Z</dcterms:modified>
</cp:coreProperties>
</file>