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814BC" w:rsidP="00D814BC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757271" w:rsidRDefault="00757271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Тест 1: «</w:t>
      </w:r>
      <w:r w:rsidR="00987284" w:rsidRPr="00987284">
        <w:rPr>
          <w:rFonts w:ascii="Times New Roman" w:hAnsi="Times New Roman" w:cs="Times New Roman"/>
          <w:sz w:val="24"/>
          <w:szCs w:val="24"/>
        </w:rPr>
        <w:t>Элементарные и линейные структуры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Дайте определение следующим понятиям: структуры данных, абстракция, абстрактный тип данных.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Какие структуры данных называются элементарными? Приведите примеры.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Какие структуры данных называются составными? Приведите примеры.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 найти нужный элемент в массиве?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Поиск эффективнее происходит в упорядоченном или произвольном массиве?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 поменять местами два элемента массива?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 создать одномерный динамический массив?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 выделить память под одномерный динамический массив?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 определить размер динамического массива в текущий момент времени? </w:t>
      </w:r>
    </w:p>
    <w:p w:rsidR="00D814BC" w:rsidRPr="00D814BC" w:rsidRDefault="00D814BC" w:rsidP="00D814B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814BC">
        <w:rPr>
          <w:rFonts w:ascii="Times New Roman" w:hAnsi="Times New Roman" w:cs="Times New Roman"/>
          <w:color w:val="000000"/>
          <w:sz w:val="23"/>
          <w:szCs w:val="23"/>
        </w:rPr>
        <w:t xml:space="preserve">Какими способами можно освободить всю память, занимаемую динамическими массивами?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P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7284" w:rsidRPr="000A0C05" w:rsidRDefault="00987284" w:rsidP="000A0C05">
      <w:pPr>
        <w:pStyle w:val="a4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что возвращает функция, фрагмент кода которой представлен ниже:</w:t>
      </w:r>
    </w:p>
    <w:p w:rsidR="00987284" w:rsidRPr="000A0C05" w:rsidRDefault="00987284" w:rsidP="000A0C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proofErr w:type="gram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 (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k, 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x[]) {</w:t>
      </w:r>
    </w:p>
    <w:p w:rsidR="00987284" w:rsidRPr="000A0C05" w:rsidRDefault="00987284" w:rsidP="000A0C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proofErr w:type="gram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m=x[0];</w:t>
      </w:r>
    </w:p>
    <w:p w:rsidR="00987284" w:rsidRPr="000A0C05" w:rsidRDefault="00987284" w:rsidP="000A0C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       </w:t>
      </w:r>
      <w:proofErr w:type="gram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proofErr w:type="gram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=1; 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&lt;k; 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++)</w:t>
      </w:r>
    </w:p>
    <w:p w:rsidR="00987284" w:rsidRPr="000A0C05" w:rsidRDefault="00987284" w:rsidP="000A0C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             </w:t>
      </w:r>
      <w:proofErr w:type="gram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if</w:t>
      </w:r>
      <w:proofErr w:type="gram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(m&gt;x[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]) m=x[</w:t>
      </w:r>
      <w:proofErr w:type="spell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];</w:t>
      </w:r>
    </w:p>
    <w:p w:rsidR="00987284" w:rsidRPr="000A0C05" w:rsidRDefault="00987284" w:rsidP="000A0C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       </w:t>
      </w:r>
      <w:proofErr w:type="gramStart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return</w:t>
      </w:r>
      <w:proofErr w:type="gramEnd"/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m;</w:t>
      </w:r>
    </w:p>
    <w:p w:rsidR="00987284" w:rsidRPr="00987284" w:rsidRDefault="00987284" w:rsidP="000A0C0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       </w:t>
      </w: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987284" w:rsidRPr="00987284" w:rsidRDefault="00987284" w:rsidP="0098728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9872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</w:p>
    <w:p w:rsidR="00987284" w:rsidRPr="00987284" w:rsidRDefault="00987284" w:rsidP="000A0C0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элемент одномерного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284" w:rsidRPr="00987284" w:rsidRDefault="00987284" w:rsidP="000A0C0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элемент двумерного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284" w:rsidRPr="00987284" w:rsidRDefault="00987284" w:rsidP="000A0C0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элемент двумерного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284" w:rsidRDefault="00987284" w:rsidP="000A0C0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2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элемент одномерного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0C05" w:rsidRDefault="000A0C05" w:rsidP="000A0C05">
      <w:pPr>
        <w:pStyle w:val="a4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C05" w:rsidRPr="000A0C05" w:rsidRDefault="000A0C05" w:rsidP="000A0C05">
      <w:pPr>
        <w:pStyle w:val="a4"/>
        <w:numPr>
          <w:ilvl w:val="0"/>
          <w:numId w:val="12"/>
        </w:numPr>
        <w:tabs>
          <w:tab w:val="left" w:pos="284"/>
        </w:tabs>
        <w:spacing w:before="360" w:after="12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данных представляет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0A0C05" w:rsidRPr="000A0C05" w:rsidRDefault="000A0C05" w:rsidP="000A0C0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0A0C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  <w:bookmarkStart w:id="0" w:name="_GoBack"/>
      <w:bookmarkEnd w:id="0"/>
    </w:p>
    <w:p w:rsidR="000A0C05" w:rsidRPr="000A0C05" w:rsidRDefault="000A0C05" w:rsidP="000A0C0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правил и ограничений, определяющих связи между отдельными группами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0C05" w:rsidRPr="000A0C05" w:rsidRDefault="000A0C05" w:rsidP="000A0C0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правил и ограничений, определяющих связи между отдельными элементами и группами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0C05" w:rsidRPr="000A0C05" w:rsidRDefault="000A0C05" w:rsidP="000A0C0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правил и ограничений, определяющих связи между отдельными элементами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0C05" w:rsidRPr="000A0C05" w:rsidRDefault="000A0C05" w:rsidP="000A0C0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некоторую иерархию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0C05" w:rsidRPr="000A0C05" w:rsidRDefault="000A0C05" w:rsidP="000A0C0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0C05" w:rsidRPr="000A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94D77"/>
    <w:multiLevelType w:val="hybridMultilevel"/>
    <w:tmpl w:val="4D60EF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1118C"/>
    <w:multiLevelType w:val="hybridMultilevel"/>
    <w:tmpl w:val="7156796A"/>
    <w:lvl w:ilvl="0" w:tplc="6CDEE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54709"/>
    <w:multiLevelType w:val="hybridMultilevel"/>
    <w:tmpl w:val="C9A2CD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40362"/>
    <w:multiLevelType w:val="hybridMultilevel"/>
    <w:tmpl w:val="DE2E4A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A4438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C0A18"/>
    <w:multiLevelType w:val="hybridMultilevel"/>
    <w:tmpl w:val="FE4C76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0C05"/>
    <w:rsid w:val="00166177"/>
    <w:rsid w:val="003649BF"/>
    <w:rsid w:val="00546705"/>
    <w:rsid w:val="005745B1"/>
    <w:rsid w:val="00757271"/>
    <w:rsid w:val="00831461"/>
    <w:rsid w:val="00957080"/>
    <w:rsid w:val="00987284"/>
    <w:rsid w:val="00A072F0"/>
    <w:rsid w:val="00B71921"/>
    <w:rsid w:val="00BB4C08"/>
    <w:rsid w:val="00C84856"/>
    <w:rsid w:val="00D15FB4"/>
    <w:rsid w:val="00D814BC"/>
    <w:rsid w:val="00DE5AE5"/>
    <w:rsid w:val="00E17831"/>
    <w:rsid w:val="00E33E50"/>
    <w:rsid w:val="00E6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72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7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72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7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901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9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10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5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35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93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1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2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04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9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7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7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7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1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9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E67BA-C0EB-48F2-93DA-F1B1DA984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6</cp:revision>
  <dcterms:created xsi:type="dcterms:W3CDTF">2021-09-30T16:12:00Z</dcterms:created>
  <dcterms:modified xsi:type="dcterms:W3CDTF">2021-10-08T16:03:00Z</dcterms:modified>
</cp:coreProperties>
</file>